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245A" w14:textId="77777777" w:rsidR="00D52337" w:rsidRPr="00D52337" w:rsidRDefault="00D52337" w:rsidP="00D52337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52337">
        <w:rPr>
          <w:rFonts w:ascii="Times New Roman" w:hAnsi="Times New Roman" w:cs="Times New Roman"/>
          <w:bCs/>
          <w:sz w:val="28"/>
          <w:szCs w:val="28"/>
          <w:lang w:val="en-US"/>
        </w:rPr>
        <w:t>The students of MA (1</w:t>
      </w:r>
      <w:r w:rsidRPr="00D52337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st</w:t>
      </w:r>
      <w:r w:rsidRPr="00D5233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Semester) Social work participated in </w:t>
      </w:r>
      <w:proofErr w:type="gramStart"/>
      <w:r w:rsidRPr="00D52337">
        <w:rPr>
          <w:rFonts w:ascii="Times New Roman" w:hAnsi="Times New Roman" w:cs="Times New Roman"/>
          <w:bCs/>
          <w:sz w:val="28"/>
          <w:szCs w:val="28"/>
          <w:lang w:val="en-US"/>
        </w:rPr>
        <w:t>EKAYAN,</w:t>
      </w:r>
      <w:proofErr w:type="gramEnd"/>
      <w:r w:rsidRPr="00D5233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social work meet organized by Dibrugarh University for all social work schools in the North East region</w:t>
      </w:r>
      <w:r w:rsidRPr="00D523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52337">
        <w:rPr>
          <w:rFonts w:ascii="Times New Roman" w:hAnsi="Times New Roman" w:cs="Times New Roman"/>
          <w:bCs/>
          <w:sz w:val="28"/>
          <w:szCs w:val="28"/>
          <w:lang w:val="en-US"/>
        </w:rPr>
        <w:t>during February 14-17, 2020. The students secured the following awards in the event:</w:t>
      </w:r>
    </w:p>
    <w:p w14:paraId="7CFB4751" w14:textId="77777777" w:rsidR="00D52337" w:rsidRPr="00D52337" w:rsidRDefault="00D52337" w:rsidP="00D5233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337">
        <w:rPr>
          <w:rFonts w:ascii="Times New Roman" w:hAnsi="Times New Roman" w:cs="Times New Roman"/>
          <w:bCs/>
          <w:sz w:val="28"/>
          <w:szCs w:val="28"/>
        </w:rPr>
        <w:t>Street Play competition: First Position</w:t>
      </w:r>
    </w:p>
    <w:p w14:paraId="4EEBD839" w14:textId="77777777" w:rsidR="00D52337" w:rsidRPr="00D52337" w:rsidRDefault="00D52337" w:rsidP="00D5233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337">
        <w:rPr>
          <w:rFonts w:ascii="Times New Roman" w:hAnsi="Times New Roman" w:cs="Times New Roman"/>
          <w:bCs/>
          <w:sz w:val="28"/>
          <w:szCs w:val="28"/>
        </w:rPr>
        <w:t>Project proposal presentation: Second position</w:t>
      </w:r>
    </w:p>
    <w:p w14:paraId="05609850" w14:textId="77777777" w:rsidR="00826D79" w:rsidRPr="00D52337" w:rsidRDefault="00826D79" w:rsidP="00D523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6D79" w:rsidRPr="00D52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A1C9C"/>
    <w:multiLevelType w:val="hybridMultilevel"/>
    <w:tmpl w:val="8B34C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63116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74"/>
    <w:rsid w:val="00182149"/>
    <w:rsid w:val="0043629F"/>
    <w:rsid w:val="00826D79"/>
    <w:rsid w:val="00BF0B74"/>
    <w:rsid w:val="00D52337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1D6B1-F1ED-4F2D-9B94-E6FCA58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B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B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B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B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B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B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B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Chakraborty</dc:creator>
  <cp:keywords/>
  <dc:description/>
  <cp:lastModifiedBy>Abhishek Chakraborty</cp:lastModifiedBy>
  <cp:revision>2</cp:revision>
  <dcterms:created xsi:type="dcterms:W3CDTF">2025-04-22T07:31:00Z</dcterms:created>
  <dcterms:modified xsi:type="dcterms:W3CDTF">2025-04-22T07:31:00Z</dcterms:modified>
</cp:coreProperties>
</file>